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53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5"/>
        <w:gridCol w:w="3367"/>
        <w:gridCol w:w="2758"/>
        <w:gridCol w:w="314"/>
        <w:gridCol w:w="193"/>
        <w:gridCol w:w="1027"/>
        <w:gridCol w:w="234"/>
        <w:gridCol w:w="301"/>
        <w:gridCol w:w="314"/>
        <w:gridCol w:w="940"/>
        <w:gridCol w:w="820"/>
      </w:tblGrid>
      <w:tr w:rsidR="006C1CE7" w:rsidTr="00907D44">
        <w:trPr>
          <w:trHeight w:val="375"/>
        </w:trPr>
        <w:tc>
          <w:tcPr>
            <w:tcW w:w="10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bookmarkStart w:id="0" w:name="_GoBack"/>
            <w:bookmarkEnd w:id="0"/>
            <w:r w:rsidRPr="00B7412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CLIENTES CONCERTADOS EN HORA FUERZA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CE7" w:rsidTr="00907D44">
        <w:trPr>
          <w:trHeight w:val="36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  <w:r w:rsidRPr="00B74124">
              <w:rPr>
                <w:rFonts w:ascii="Arial" w:hAnsi="Arial" w:cs="Arial"/>
                <w:sz w:val="28"/>
                <w:szCs w:val="28"/>
              </w:rPr>
              <w:t>ASESOR: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  <w:r w:rsidRPr="00B74124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  <w:r w:rsidRPr="00B74124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  <w:r w:rsidRPr="00B74124">
              <w:rPr>
                <w:rFonts w:ascii="Arial" w:hAnsi="Arial" w:cs="Arial"/>
                <w:sz w:val="28"/>
                <w:szCs w:val="28"/>
              </w:rPr>
              <w:t>HORA: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  <w:r w:rsidRPr="00B74124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  <w:r w:rsidRPr="00B74124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  <w:r w:rsidRPr="00B74124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CE7" w:rsidTr="00907D44">
        <w:trPr>
          <w:trHeight w:val="36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CE7" w:rsidTr="00907D44">
        <w:trPr>
          <w:trHeight w:val="36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  <w:r w:rsidRPr="00B74124">
              <w:rPr>
                <w:rFonts w:ascii="Arial" w:hAnsi="Arial" w:cs="Arial"/>
                <w:sz w:val="28"/>
                <w:szCs w:val="28"/>
              </w:rPr>
              <w:t>FECHA: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  <w:r w:rsidRPr="00B74124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  <w:r w:rsidRPr="00B74124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CE7" w:rsidTr="00907D44">
        <w:trPr>
          <w:trHeight w:val="36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CE7" w:rsidTr="00907D44">
        <w:trPr>
          <w:trHeight w:val="36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  <w:r w:rsidRPr="00B74124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jc w:val="center"/>
              <w:rPr>
                <w:rFonts w:ascii="Arial" w:hAnsi="Arial" w:cs="Arial"/>
                <w:bCs/>
              </w:rPr>
            </w:pPr>
            <w:r w:rsidRPr="00B74124">
              <w:rPr>
                <w:rFonts w:ascii="Arial" w:hAnsi="Arial" w:cs="Arial"/>
                <w:bCs/>
              </w:rPr>
              <w:t>CLIENTES CONCERTADOS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jc w:val="center"/>
              <w:rPr>
                <w:rFonts w:ascii="Arial" w:hAnsi="Arial" w:cs="Arial"/>
                <w:bCs/>
              </w:rPr>
            </w:pPr>
            <w:r w:rsidRPr="00B74124">
              <w:rPr>
                <w:rFonts w:ascii="Arial" w:hAnsi="Arial" w:cs="Arial"/>
                <w:bCs/>
              </w:rPr>
              <w:t>FECHA DE LAS CITAS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jc w:val="center"/>
              <w:rPr>
                <w:rFonts w:ascii="Arial" w:hAnsi="Arial" w:cs="Arial"/>
                <w:bCs/>
              </w:rPr>
            </w:pPr>
            <w:r w:rsidRPr="00B74124">
              <w:rPr>
                <w:rFonts w:ascii="Arial" w:hAnsi="Arial" w:cs="Arial"/>
                <w:bCs/>
              </w:rPr>
              <w:t>N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jc w:val="center"/>
              <w:rPr>
                <w:rFonts w:ascii="Arial" w:hAnsi="Arial" w:cs="Arial"/>
                <w:bCs/>
              </w:rPr>
            </w:pPr>
            <w:r w:rsidRPr="00B74124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jc w:val="center"/>
              <w:rPr>
                <w:rFonts w:ascii="Arial" w:hAnsi="Arial" w:cs="Arial"/>
                <w:bCs/>
              </w:rPr>
            </w:pPr>
            <w:r w:rsidRPr="00B74124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jc w:val="center"/>
              <w:rPr>
                <w:rFonts w:ascii="Arial" w:hAnsi="Arial" w:cs="Arial"/>
                <w:bCs/>
              </w:rPr>
            </w:pPr>
            <w:r w:rsidRPr="00B74124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jc w:val="center"/>
              <w:rPr>
                <w:rFonts w:ascii="Arial" w:hAnsi="Arial" w:cs="Arial"/>
                <w:bCs/>
              </w:rPr>
            </w:pPr>
            <w:r w:rsidRPr="00B74124">
              <w:rPr>
                <w:rFonts w:ascii="Arial" w:hAnsi="Arial" w:cs="Arial"/>
                <w:bCs/>
              </w:rPr>
              <w:t>TOTAL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Default="006C1CE7" w:rsidP="00907D44">
            <w:pPr>
              <w:rPr>
                <w:rFonts w:ascii="Arial" w:hAnsi="Arial" w:cs="Arial"/>
              </w:rPr>
            </w:pPr>
          </w:p>
        </w:tc>
      </w:tr>
      <w:tr w:rsidR="006C1CE7" w:rsidTr="00907D44">
        <w:trPr>
          <w:trHeight w:val="360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74124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CE7" w:rsidTr="00907D44">
        <w:trPr>
          <w:trHeight w:val="360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74124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CE7" w:rsidTr="00907D44">
        <w:trPr>
          <w:trHeight w:val="360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74124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CE7" w:rsidTr="00907D44">
        <w:trPr>
          <w:trHeight w:val="360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74124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CE7" w:rsidTr="00907D44">
        <w:trPr>
          <w:trHeight w:val="360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74124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CE7" w:rsidTr="00907D44">
        <w:trPr>
          <w:trHeight w:val="360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74124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CE7" w:rsidTr="00907D44">
        <w:trPr>
          <w:trHeight w:val="360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74124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CE7" w:rsidTr="00907D44">
        <w:trPr>
          <w:trHeight w:val="360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74124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CE7" w:rsidTr="00907D44">
        <w:trPr>
          <w:trHeight w:val="360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74124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CE7" w:rsidTr="00907D44">
        <w:trPr>
          <w:trHeight w:val="360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74124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CE7" w:rsidTr="00907D44">
        <w:trPr>
          <w:trHeight w:val="360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74124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CE7" w:rsidTr="00907D44">
        <w:trPr>
          <w:trHeight w:val="360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74124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CE7" w:rsidTr="00907D44">
        <w:trPr>
          <w:trHeight w:val="360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74124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CE7" w:rsidTr="00907D44">
        <w:trPr>
          <w:trHeight w:val="360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74124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CE7" w:rsidTr="00907D44">
        <w:trPr>
          <w:trHeight w:val="360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74124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</w:rPr>
            </w:pPr>
            <w:r w:rsidRPr="00B74124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CE7" w:rsidTr="00907D44">
        <w:trPr>
          <w:trHeight w:val="36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CE7" w:rsidTr="00907D44">
        <w:trPr>
          <w:trHeight w:val="360"/>
        </w:trPr>
        <w:tc>
          <w:tcPr>
            <w:tcW w:w="7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  <w:r w:rsidRPr="00B74124">
              <w:rPr>
                <w:rFonts w:ascii="Arial" w:hAnsi="Arial" w:cs="Arial"/>
                <w:sz w:val="28"/>
                <w:szCs w:val="28"/>
              </w:rPr>
              <w:t>Números de nombres con que inicio hora fuerza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  <w:r w:rsidRPr="00B74124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CE7" w:rsidTr="00907D44">
        <w:trPr>
          <w:trHeight w:val="36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CE7" w:rsidTr="00907D44">
        <w:trPr>
          <w:trHeight w:val="360"/>
        </w:trPr>
        <w:tc>
          <w:tcPr>
            <w:tcW w:w="4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  <w:r w:rsidRPr="00B74124">
              <w:rPr>
                <w:rFonts w:ascii="Arial" w:hAnsi="Arial" w:cs="Arial"/>
                <w:sz w:val="28"/>
                <w:szCs w:val="28"/>
              </w:rPr>
              <w:t>Llamadas realizadas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  <w:r w:rsidRPr="00B74124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CE7" w:rsidTr="00907D44">
        <w:trPr>
          <w:trHeight w:val="36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CE7" w:rsidTr="00907D44">
        <w:trPr>
          <w:trHeight w:val="360"/>
        </w:trPr>
        <w:tc>
          <w:tcPr>
            <w:tcW w:w="4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  <w:r w:rsidRPr="00B74124">
              <w:rPr>
                <w:rFonts w:ascii="Arial" w:hAnsi="Arial" w:cs="Arial"/>
                <w:sz w:val="28"/>
                <w:szCs w:val="28"/>
              </w:rPr>
              <w:t>Personas  contactadas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  <w:r w:rsidRPr="00B74124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CE7" w:rsidTr="00907D44">
        <w:trPr>
          <w:trHeight w:val="36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CE7" w:rsidTr="00907D44">
        <w:trPr>
          <w:trHeight w:val="360"/>
        </w:trPr>
        <w:tc>
          <w:tcPr>
            <w:tcW w:w="4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  <w:r w:rsidRPr="00B74124">
              <w:rPr>
                <w:rFonts w:ascii="Arial" w:hAnsi="Arial" w:cs="Arial"/>
                <w:sz w:val="28"/>
                <w:szCs w:val="28"/>
              </w:rPr>
              <w:t xml:space="preserve">Citas concertadas 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  <w:r w:rsidRPr="00B74124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CE7" w:rsidTr="00907D44">
        <w:trPr>
          <w:trHeight w:val="36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CE7" w:rsidTr="00907D44">
        <w:trPr>
          <w:trHeight w:val="36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CE7" w:rsidTr="00907D44">
        <w:trPr>
          <w:trHeight w:val="375"/>
        </w:trPr>
        <w:tc>
          <w:tcPr>
            <w:tcW w:w="4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B7412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Recomendaciones: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CE7" w:rsidTr="00907D44">
        <w:trPr>
          <w:trHeight w:val="360"/>
        </w:trPr>
        <w:tc>
          <w:tcPr>
            <w:tcW w:w="7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  <w:r w:rsidRPr="00B74124">
              <w:rPr>
                <w:rFonts w:ascii="Arial" w:hAnsi="Arial" w:cs="Arial"/>
                <w:sz w:val="28"/>
                <w:szCs w:val="28"/>
              </w:rPr>
              <w:t>* Debe obtener, como mínimo, 4 citas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CE7" w:rsidTr="00907D44">
        <w:trPr>
          <w:trHeight w:val="360"/>
        </w:trPr>
        <w:tc>
          <w:tcPr>
            <w:tcW w:w="116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  <w:r w:rsidRPr="00B74124">
              <w:rPr>
                <w:rFonts w:ascii="Arial" w:hAnsi="Arial" w:cs="Arial"/>
                <w:sz w:val="28"/>
                <w:szCs w:val="28"/>
              </w:rPr>
              <w:t>* Al iniciar la hora fuerza, debe contar con 25 nombres, evaluadas por nasa, para</w:t>
            </w:r>
          </w:p>
        </w:tc>
      </w:tr>
      <w:tr w:rsidR="006C1CE7" w:rsidTr="00907D44">
        <w:trPr>
          <w:trHeight w:val="360"/>
        </w:trPr>
        <w:tc>
          <w:tcPr>
            <w:tcW w:w="4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  <w:r w:rsidRPr="00B74124">
              <w:rPr>
                <w:rFonts w:ascii="Arial" w:hAnsi="Arial" w:cs="Arial"/>
                <w:sz w:val="28"/>
                <w:szCs w:val="28"/>
              </w:rPr>
              <w:t xml:space="preserve">   la concertación de citas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CE7" w:rsidTr="00907D44">
        <w:trPr>
          <w:trHeight w:val="360"/>
        </w:trPr>
        <w:tc>
          <w:tcPr>
            <w:tcW w:w="9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  <w:r w:rsidRPr="00B74124">
              <w:rPr>
                <w:rFonts w:ascii="Arial" w:hAnsi="Arial" w:cs="Arial"/>
                <w:sz w:val="28"/>
                <w:szCs w:val="28"/>
              </w:rPr>
              <w:t>* Inicie y termine con el tiempo señalado, sin distracciones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CE7" w:rsidTr="00907D44">
        <w:trPr>
          <w:trHeight w:val="360"/>
        </w:trPr>
        <w:tc>
          <w:tcPr>
            <w:tcW w:w="7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  <w:r w:rsidRPr="00B74124">
              <w:rPr>
                <w:rFonts w:ascii="Arial" w:hAnsi="Arial" w:cs="Arial"/>
                <w:sz w:val="28"/>
                <w:szCs w:val="28"/>
              </w:rPr>
              <w:t>* Considere hora y media de espacio, entre cita y cita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CE7" w:rsidTr="00907D44">
        <w:trPr>
          <w:trHeight w:val="255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Pr="00B74124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CE7" w:rsidRDefault="006C1CE7" w:rsidP="00907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3439" w:rsidRDefault="007F3439"/>
    <w:sectPr w:rsidR="007F3439" w:rsidSect="008026D6">
      <w:pgSz w:w="12240" w:h="15840" w:code="1"/>
      <w:pgMar w:top="680" w:right="941" w:bottom="953" w:left="902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E7"/>
    <w:rsid w:val="002503DB"/>
    <w:rsid w:val="006C1CE7"/>
    <w:rsid w:val="007F3439"/>
    <w:rsid w:val="00B74124"/>
    <w:rsid w:val="00BF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nmaylin</dc:creator>
  <cp:lastModifiedBy>Nelly de Maylin (8221)</cp:lastModifiedBy>
  <cp:revision>3</cp:revision>
  <cp:lastPrinted>2019-12-10T15:05:00Z</cp:lastPrinted>
  <dcterms:created xsi:type="dcterms:W3CDTF">2019-06-11T15:48:00Z</dcterms:created>
  <dcterms:modified xsi:type="dcterms:W3CDTF">2019-12-10T15:05:00Z</dcterms:modified>
</cp:coreProperties>
</file>